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99B" w:rsidRDefault="00054227" w:rsidP="00054227">
      <w:pPr>
        <w:pStyle w:val="A-WriteonLines"/>
      </w:pPr>
      <w:r>
        <w:t>Name ______________________________________</w:t>
      </w:r>
      <w:r>
        <w:br/>
      </w:r>
    </w:p>
    <w:p w:rsidR="00054227" w:rsidRDefault="00054227" w:rsidP="00054227">
      <w:pPr>
        <w:pStyle w:val="A-Test-BH2"/>
      </w:pPr>
      <w:r>
        <w:t>Chapter 6 Quiz</w:t>
      </w:r>
    </w:p>
    <w:p w:rsidR="00054227" w:rsidRDefault="00054227" w:rsidP="00054227">
      <w:pPr>
        <w:pStyle w:val="A-Paragraph-spaceafter"/>
      </w:pPr>
      <w:r>
        <w:t xml:space="preserve">Determine whether each of the following statements is true or false. Write your choice in the blank </w:t>
      </w:r>
      <w:r w:rsidR="008D72C7">
        <w:br/>
      </w:r>
      <w:r>
        <w:t>space provided.</w:t>
      </w:r>
    </w:p>
    <w:p w:rsidR="00054227" w:rsidRPr="004B3588" w:rsidRDefault="00054227" w:rsidP="00054227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1. </w:t>
      </w:r>
      <w:r>
        <w:tab/>
      </w:r>
      <w:r w:rsidRPr="004B3588">
        <w:t xml:space="preserve">Moses is the hero of the </w:t>
      </w:r>
      <w:r w:rsidR="00DB1C8D">
        <w:t>B</w:t>
      </w:r>
      <w:r w:rsidRPr="004B3588">
        <w:t>ook of Exodus.</w:t>
      </w:r>
    </w:p>
    <w:p w:rsidR="00054227" w:rsidRPr="004B3588" w:rsidRDefault="00054227" w:rsidP="00054227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2. </w:t>
      </w:r>
      <w:r>
        <w:tab/>
      </w:r>
      <w:r w:rsidRPr="004B3588">
        <w:t xml:space="preserve">Moses encounters God in the form of a bush that is on fire but is not consumed.  </w:t>
      </w:r>
    </w:p>
    <w:p w:rsidR="00054227" w:rsidRPr="004B3588" w:rsidRDefault="00054227" w:rsidP="00054227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3. </w:t>
      </w:r>
      <w:r w:rsidRPr="004B3588">
        <w:t xml:space="preserve">The tenth plague </w:t>
      </w:r>
      <w:proofErr w:type="gramStart"/>
      <w:r w:rsidRPr="004B3588">
        <w:t>is connected with</w:t>
      </w:r>
      <w:proofErr w:type="gramEnd"/>
      <w:r w:rsidRPr="004B3588">
        <w:t xml:space="preserve"> the Jewish holiday of Yom Kippur.</w:t>
      </w:r>
    </w:p>
    <w:p w:rsidR="00054227" w:rsidRPr="004B3588" w:rsidRDefault="00054227" w:rsidP="00054227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4. </w:t>
      </w:r>
      <w:r w:rsidRPr="004B3588">
        <w:t>God’s self-manifestation in a visible form is called a theophany.</w:t>
      </w:r>
    </w:p>
    <w:p w:rsidR="00054227" w:rsidRPr="004B3588" w:rsidRDefault="00054227" w:rsidP="00054227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5. </w:t>
      </w:r>
      <w:r w:rsidRPr="004B3588">
        <w:t xml:space="preserve">The Ten Commandments are the only </w:t>
      </w:r>
      <w:bookmarkStart w:id="0" w:name="_GoBack"/>
      <w:r>
        <w:t>L</w:t>
      </w:r>
      <w:bookmarkEnd w:id="0"/>
      <w:r w:rsidRPr="004B3588">
        <w:t>aws that God gives to Moses.</w:t>
      </w:r>
    </w:p>
    <w:p w:rsidR="00054227" w:rsidRPr="004B3588" w:rsidRDefault="00054227" w:rsidP="00054227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6. </w:t>
      </w:r>
      <w:r w:rsidRPr="004B3588">
        <w:t>The tablets containing the Ten Commandments were kept in the Ark of the Covenant.</w:t>
      </w:r>
    </w:p>
    <w:p w:rsidR="00054227" w:rsidRPr="004B3588" w:rsidRDefault="00054227" w:rsidP="00054227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7. </w:t>
      </w:r>
      <w:r w:rsidRPr="004B3588">
        <w:t>The tabernacle of the ancient Israelites and the tabernacles found today in Catholic churches are the same in both their design and their purpose.</w:t>
      </w:r>
    </w:p>
    <w:p w:rsidR="00054227" w:rsidRPr="004B3588" w:rsidRDefault="00054227" w:rsidP="00054227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8. </w:t>
      </w:r>
      <w:r w:rsidRPr="004B3588">
        <w:t>In ancient Israelite law, being “unclean” meant that a person needed a shower.</w:t>
      </w:r>
    </w:p>
    <w:p w:rsidR="00054227" w:rsidRPr="004B3588" w:rsidRDefault="00054227" w:rsidP="00DB1C8D">
      <w:pPr>
        <w:pStyle w:val="A-Quiz-TrueFalseQuestion-1-9"/>
        <w:tabs>
          <w:tab w:val="left" w:pos="1710"/>
        </w:tabs>
        <w:ind w:left="1530" w:hanging="1530"/>
      </w:pPr>
      <w:r w:rsidRPr="00FE7F58">
        <w:t>__________</w:t>
      </w:r>
      <w:r>
        <w:t xml:space="preserve"> </w:t>
      </w:r>
      <w:r>
        <w:tab/>
        <w:t xml:space="preserve">9. </w:t>
      </w:r>
      <w:r w:rsidRPr="004B3588">
        <w:t>During their long journey to the Promised Land, the Israelites are generally happy and</w:t>
      </w:r>
      <w:r w:rsidR="00DB1C8D">
        <w:br/>
        <w:t xml:space="preserve"> </w:t>
      </w:r>
      <w:r w:rsidRPr="004B3588">
        <w:t xml:space="preserve">content.  </w:t>
      </w:r>
    </w:p>
    <w:p w:rsidR="00054227" w:rsidRPr="004B3588" w:rsidRDefault="00054227" w:rsidP="00054227">
      <w:pPr>
        <w:pStyle w:val="A-Quiz-TrueFalseQuestion-1-10"/>
      </w:pPr>
      <w:r w:rsidRPr="00FE7F58">
        <w:t>__________</w:t>
      </w:r>
      <w:r>
        <w:t xml:space="preserve"> </w:t>
      </w:r>
      <w:r>
        <w:tab/>
        <w:t xml:space="preserve">10. </w:t>
      </w:r>
      <w:r w:rsidRPr="004B3588">
        <w:t>The Book of Deuteronomy contains Moses’ final instructions and reminders to the Israelites.</w:t>
      </w:r>
    </w:p>
    <w:p w:rsidR="00054227" w:rsidRPr="0062150E" w:rsidRDefault="00054227" w:rsidP="00054227">
      <w:pPr>
        <w:pStyle w:val="A-WriteonLines"/>
      </w:pPr>
    </w:p>
    <w:sectPr w:rsidR="00054227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054227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054227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05422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006099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05422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006099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4227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D72C7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1C8D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72A9686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054227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054227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7421-00D3-48A7-8A76-DD109193F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165</cp:revision>
  <cp:lastPrinted>2018-04-06T18:09:00Z</cp:lastPrinted>
  <dcterms:created xsi:type="dcterms:W3CDTF">2011-05-03T23:25:00Z</dcterms:created>
  <dcterms:modified xsi:type="dcterms:W3CDTF">2019-02-22T01:28:00Z</dcterms:modified>
</cp:coreProperties>
</file>